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C70D43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182D7B">
        <w:rPr>
          <w:rFonts w:ascii="Times New Roman" w:hAnsi="Times New Roman"/>
          <w:b/>
          <w:sz w:val="14"/>
          <w:szCs w:val="14"/>
        </w:rPr>
        <w:t>67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8DA1B3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B11A6" w:rsidRPr="00EB11A6">
        <w:rPr>
          <w:rFonts w:ascii="Times New Roman" w:hAnsi="Times New Roman"/>
          <w:sz w:val="14"/>
          <w:szCs w:val="14"/>
        </w:rPr>
        <w:t>MANUTENÇÃO EM VEÍCULO PERTENCENTE A DEPARTAMENTO DE ASSISTÊNCIA SOCIAL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C76B6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B11A6" w:rsidRPr="00EB11A6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B11A6" w:rsidRPr="00EB11A6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9C3051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A27316">
        <w:rPr>
          <w:rFonts w:ascii="Times New Roman" w:hAnsi="Times New Roman"/>
          <w:b/>
          <w:bCs/>
          <w:sz w:val="14"/>
          <w:szCs w:val="14"/>
          <w:u w:val="single"/>
        </w:rPr>
        <w:t>470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A27316">
        <w:rPr>
          <w:rFonts w:ascii="Times New Roman" w:hAnsi="Times New Roman"/>
          <w:b/>
          <w:bCs/>
          <w:sz w:val="14"/>
          <w:szCs w:val="14"/>
          <w:u w:val="single"/>
        </w:rPr>
        <w:t>quatrocentos e setenta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E990" w14:textId="77777777" w:rsidR="00FA11CF" w:rsidRDefault="00FA11CF">
      <w:r>
        <w:separator/>
      </w:r>
    </w:p>
  </w:endnote>
  <w:endnote w:type="continuationSeparator" w:id="0">
    <w:p w14:paraId="405C6FAD" w14:textId="77777777" w:rsidR="00FA11CF" w:rsidRDefault="00FA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D310" w14:textId="77777777" w:rsidR="00FA11CF" w:rsidRDefault="00FA11CF">
      <w:r>
        <w:separator/>
      </w:r>
    </w:p>
  </w:footnote>
  <w:footnote w:type="continuationSeparator" w:id="0">
    <w:p w14:paraId="234EAEEF" w14:textId="77777777" w:rsidR="00FA11CF" w:rsidRDefault="00FA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2D7B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7316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404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0C73"/>
    <w:rsid w:val="00E91373"/>
    <w:rsid w:val="00EA0E0C"/>
    <w:rsid w:val="00EA0F6C"/>
    <w:rsid w:val="00EB11A6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11CF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2024-09-03T12:52:00Z</dcterms:modified>
</cp:coreProperties>
</file>